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50" w:rsidRDefault="00892850" w:rsidP="008928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Проведенные мероприятия </w:t>
      </w:r>
      <w:r w:rsidRPr="008928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профилактике антитеррористической безопасности, противодействию идеологии экстремизма и терроризма</w:t>
      </w:r>
    </w:p>
    <w:p w:rsidR="00892850" w:rsidRDefault="00F61DEF" w:rsidP="008928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2017-2020</w:t>
      </w:r>
      <w:r w:rsidR="0089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2850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</w:p>
    <w:p w:rsidR="00892850" w:rsidRDefault="00892850" w:rsidP="008928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классные часы:</w:t>
      </w:r>
    </w:p>
    <w:p w:rsidR="00892850" w:rsidRDefault="00892850" w:rsidP="0089285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«Давайте дружить народами»,</w:t>
      </w:r>
    </w:p>
    <w:p w:rsidR="00892850" w:rsidRDefault="00892850" w:rsidP="0089285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«Возьмемся за руки, друзья»,</w:t>
      </w:r>
    </w:p>
    <w:p w:rsidR="00892850" w:rsidRDefault="00892850" w:rsidP="0089285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«Нам надо лучше знать друг друга», </w:t>
      </w:r>
    </w:p>
    <w:p w:rsidR="00892850" w:rsidRDefault="00892850" w:rsidP="0089285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«Приемы эффективного общения», </w:t>
      </w:r>
    </w:p>
    <w:p w:rsidR="00892850" w:rsidRDefault="00892850" w:rsidP="0089285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 мы разные, но все мы заслуживаем счастья»,</w:t>
      </w:r>
    </w:p>
    <w:p w:rsidR="00892850" w:rsidRDefault="00892850" w:rsidP="0089285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«Профилактика и разрешение конфликтов», </w:t>
      </w:r>
    </w:p>
    <w:p w:rsidR="00892850" w:rsidRDefault="00892850" w:rsidP="00892850">
      <w:pPr>
        <w:numPr>
          <w:ilvl w:val="0"/>
          <w:numId w:val="1"/>
        </w:num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«Богатое многообразие мировых культур», </w:t>
      </w:r>
    </w:p>
    <w:p w:rsidR="00892850" w:rsidRDefault="00892850" w:rsidP="0089285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«Толерантность и межнациональные 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фликты. Как они связаны?»,</w:t>
      </w:r>
    </w:p>
    <w:p w:rsidR="00892850" w:rsidRDefault="00892850" w:rsidP="0089285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жители многонационального края!»,</w:t>
      </w:r>
    </w:p>
    <w:p w:rsidR="00892850" w:rsidRDefault="00892850" w:rsidP="0089285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значит жить в мире с собой и другими?»</w:t>
      </w:r>
    </w:p>
    <w:p w:rsidR="00892850" w:rsidRDefault="00892850" w:rsidP="0089285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«Чувствовать, думать, любить, как другие…» </w:t>
      </w:r>
    </w:p>
    <w:p w:rsidR="00892850" w:rsidRDefault="00892850" w:rsidP="0089285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против насилия и экстремизма»</w:t>
      </w:r>
    </w:p>
    <w:p w:rsidR="00892850" w:rsidRDefault="00892850" w:rsidP="0089285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«Наша истинная национальность – человек» </w:t>
      </w:r>
    </w:p>
    <w:p w:rsidR="00892850" w:rsidRDefault="00892850" w:rsidP="0089285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«Сила России в единстве народов»</w:t>
      </w:r>
    </w:p>
    <w:p w:rsidR="00892850" w:rsidRDefault="00892850" w:rsidP="0089285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«Единство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92850" w:rsidRDefault="00892850" w:rsidP="0089285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«Легко ли быть особенным»</w:t>
      </w:r>
    </w:p>
    <w:p w:rsidR="00892850" w:rsidRDefault="00892850" w:rsidP="0089285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«Волшебная страна дружба»</w:t>
      </w:r>
    </w:p>
    <w:p w:rsidR="00892850" w:rsidRDefault="00892850" w:rsidP="0089285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«Небо общее для всех»</w:t>
      </w:r>
    </w:p>
    <w:p w:rsidR="00892850" w:rsidRDefault="00892850" w:rsidP="0089285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«Быть принятым другими не значит быть как все»</w:t>
      </w:r>
    </w:p>
    <w:p w:rsidR="00892850" w:rsidRDefault="00892850" w:rsidP="0089285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«Сила России в единстве народов»</w:t>
      </w:r>
    </w:p>
    <w:p w:rsidR="00892850" w:rsidRDefault="00892850" w:rsidP="0089285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такое экстремизм»</w:t>
      </w:r>
    </w:p>
    <w:p w:rsidR="00892850" w:rsidRDefault="00892850" w:rsidP="0089285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«Национальное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многоцветие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духовное богатство России»</w:t>
      </w:r>
    </w:p>
    <w:p w:rsidR="00892850" w:rsidRDefault="00892850" w:rsidP="0089285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 единстве наша сила»</w:t>
      </w:r>
    </w:p>
    <w:p w:rsidR="00892850" w:rsidRDefault="00892850" w:rsidP="0089285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 дому твоему»</w:t>
      </w:r>
    </w:p>
    <w:p w:rsidR="00892850" w:rsidRDefault="00892850" w:rsidP="0089285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«Национализму скажем «НЕТ!»</w:t>
      </w:r>
    </w:p>
    <w:p w:rsidR="00166504" w:rsidRDefault="00166504"/>
    <w:p w:rsidR="00892850" w:rsidRDefault="00892850">
      <w:r>
        <w:t xml:space="preserve">Директор </w:t>
      </w:r>
      <w:proofErr w:type="spellStart"/>
      <w:r>
        <w:t>школы_________Елбаева</w:t>
      </w:r>
      <w:proofErr w:type="spellEnd"/>
      <w:r>
        <w:t xml:space="preserve"> Л.В.</w:t>
      </w:r>
    </w:p>
    <w:sectPr w:rsidR="00892850" w:rsidSect="0016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446F2"/>
    <w:multiLevelType w:val="multilevel"/>
    <w:tmpl w:val="F2A0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92850"/>
    <w:rsid w:val="00166504"/>
    <w:rsid w:val="002065BD"/>
    <w:rsid w:val="002149EE"/>
    <w:rsid w:val="00576BFE"/>
    <w:rsid w:val="00892850"/>
    <w:rsid w:val="00951C03"/>
    <w:rsid w:val="00F6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</dc:creator>
  <cp:lastModifiedBy>WR</cp:lastModifiedBy>
  <cp:revision>2</cp:revision>
  <cp:lastPrinted>2020-04-22T07:11:00Z</cp:lastPrinted>
  <dcterms:created xsi:type="dcterms:W3CDTF">2020-04-23T16:24:00Z</dcterms:created>
  <dcterms:modified xsi:type="dcterms:W3CDTF">2020-04-23T16:24:00Z</dcterms:modified>
</cp:coreProperties>
</file>